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3F6" w:rsidRDefault="00B563F6" w:rsidP="00B563F6">
      <w:pPr>
        <w:jc w:val="center"/>
      </w:pPr>
      <w:r>
        <w:t>Сведения</w:t>
      </w:r>
    </w:p>
    <w:p w:rsidR="00B563F6" w:rsidRDefault="00B563F6" w:rsidP="00B563F6">
      <w:r>
        <w:t xml:space="preserve">о доходах, имуществе и обязательствах имущественного характера главы </w:t>
      </w:r>
      <w:proofErr w:type="spellStart"/>
      <w:r>
        <w:t>Тыгдинского</w:t>
      </w:r>
      <w:proofErr w:type="spellEnd"/>
      <w:r>
        <w:t xml:space="preserve"> сельсовета </w:t>
      </w:r>
      <w:proofErr w:type="spellStart"/>
      <w:r>
        <w:t>Магдагачинского</w:t>
      </w:r>
      <w:proofErr w:type="spellEnd"/>
      <w:r>
        <w:t xml:space="preserve"> района Амурской области и членов его семьи за период с 1 января по 31 декабря 2012 года</w:t>
      </w:r>
    </w:p>
    <w:p w:rsidR="00B563F6" w:rsidRDefault="00B563F6" w:rsidP="00B563F6"/>
    <w:p w:rsidR="00B563F6" w:rsidRDefault="00B563F6" w:rsidP="00B563F6"/>
    <w:tbl>
      <w:tblPr>
        <w:tblStyle w:val="a3"/>
        <w:tblW w:w="0" w:type="auto"/>
        <w:tblLook w:val="01E0"/>
      </w:tblPr>
      <w:tblGrid>
        <w:gridCol w:w="1302"/>
        <w:gridCol w:w="2084"/>
        <w:gridCol w:w="1721"/>
        <w:gridCol w:w="1488"/>
        <w:gridCol w:w="1677"/>
        <w:gridCol w:w="1666"/>
        <w:gridCol w:w="1721"/>
        <w:gridCol w:w="1450"/>
        <w:gridCol w:w="1677"/>
      </w:tblGrid>
      <w:tr w:rsidR="00B563F6" w:rsidTr="00B563F6"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3F6" w:rsidRDefault="00B563F6">
            <w:pPr>
              <w:rPr>
                <w:sz w:val="24"/>
                <w:szCs w:val="24"/>
              </w:rPr>
            </w:pP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3F6" w:rsidRDefault="00B563F6">
            <w:pPr>
              <w:rPr>
                <w:sz w:val="24"/>
                <w:szCs w:val="24"/>
              </w:rPr>
            </w:pPr>
            <w:r>
              <w:t>Декларированный годовой доход за 2012 год (руб.)</w:t>
            </w:r>
          </w:p>
        </w:tc>
        <w:tc>
          <w:tcPr>
            <w:tcW w:w="6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3F6" w:rsidRDefault="00B563F6">
            <w:pPr>
              <w:rPr>
                <w:sz w:val="24"/>
                <w:szCs w:val="24"/>
              </w:rPr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3F6" w:rsidRDefault="00B563F6">
            <w:pPr>
              <w:rPr>
                <w:sz w:val="24"/>
                <w:szCs w:val="24"/>
              </w:rPr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B563F6" w:rsidTr="00B563F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3F6" w:rsidRDefault="00B563F6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3F6" w:rsidRDefault="00B563F6">
            <w:pPr>
              <w:rPr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3F6" w:rsidRDefault="00B563F6">
            <w:pPr>
              <w:rPr>
                <w:sz w:val="24"/>
                <w:szCs w:val="24"/>
              </w:rPr>
            </w:pPr>
            <w:r>
              <w:t>вид объектов недвижимости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3F6" w:rsidRDefault="00B563F6">
            <w:pPr>
              <w:rPr>
                <w:sz w:val="24"/>
                <w:szCs w:val="24"/>
              </w:rPr>
            </w:pPr>
            <w:r>
              <w:t>площадь (кв. м.)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3F6" w:rsidRDefault="00B563F6">
            <w:pPr>
              <w:rPr>
                <w:sz w:val="24"/>
                <w:szCs w:val="24"/>
              </w:rPr>
            </w:pPr>
            <w:r>
              <w:t>страна расположения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3F6" w:rsidRDefault="00B563F6">
            <w:pPr>
              <w:rPr>
                <w:sz w:val="24"/>
                <w:szCs w:val="24"/>
              </w:rPr>
            </w:pPr>
            <w:r>
              <w:t>вид и марка транспортных средств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3F6" w:rsidRDefault="00B563F6">
            <w:pPr>
              <w:rPr>
                <w:sz w:val="24"/>
                <w:szCs w:val="24"/>
              </w:rPr>
            </w:pPr>
            <w:r>
              <w:t>вид объектов недвижимости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3F6" w:rsidRDefault="00B563F6">
            <w:pPr>
              <w:rPr>
                <w:sz w:val="24"/>
                <w:szCs w:val="24"/>
              </w:rPr>
            </w:pPr>
            <w:r>
              <w:t>площадь (кв. м.)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3F6" w:rsidRDefault="00B563F6">
            <w:pPr>
              <w:rPr>
                <w:sz w:val="24"/>
                <w:szCs w:val="24"/>
              </w:rPr>
            </w:pPr>
            <w:r>
              <w:t>страна расположения</w:t>
            </w:r>
          </w:p>
        </w:tc>
      </w:tr>
      <w:tr w:rsidR="00B563F6" w:rsidTr="00B563F6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3F6" w:rsidRDefault="00B563F6">
            <w:pPr>
              <w:rPr>
                <w:sz w:val="24"/>
                <w:szCs w:val="24"/>
              </w:rPr>
            </w:pPr>
            <w:proofErr w:type="spellStart"/>
            <w:r>
              <w:t>Мамутин</w:t>
            </w:r>
            <w:proofErr w:type="spellEnd"/>
            <w:r>
              <w:t xml:space="preserve"> Николай Иванович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3F6" w:rsidRDefault="00B563F6">
            <w:pPr>
              <w:rPr>
                <w:sz w:val="24"/>
                <w:szCs w:val="24"/>
              </w:rPr>
            </w:pPr>
            <w:r>
              <w:t>550000,00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3F6" w:rsidRDefault="00B563F6">
            <w:pPr>
              <w:rPr>
                <w:sz w:val="24"/>
                <w:szCs w:val="24"/>
              </w:rPr>
            </w:pPr>
            <w:r>
              <w:t>Жилой дом</w:t>
            </w:r>
          </w:p>
          <w:p w:rsidR="00B563F6" w:rsidRDefault="00B563F6"/>
          <w:p w:rsidR="00B563F6" w:rsidRDefault="00B563F6"/>
          <w:p w:rsidR="00B563F6" w:rsidRDefault="00B563F6">
            <w:pPr>
              <w:rPr>
                <w:lang w:val="en-US"/>
              </w:rPr>
            </w:pPr>
          </w:p>
          <w:p w:rsidR="00B563F6" w:rsidRDefault="00B563F6">
            <w:pPr>
              <w:rPr>
                <w:lang w:val="en-US"/>
              </w:rPr>
            </w:pPr>
          </w:p>
          <w:p w:rsidR="00B563F6" w:rsidRDefault="00B563F6">
            <w:pPr>
              <w:rPr>
                <w:sz w:val="24"/>
                <w:szCs w:val="24"/>
              </w:rPr>
            </w:pPr>
            <w:r>
              <w:t>Земельный участок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3F6" w:rsidRDefault="00B563F6">
            <w:pPr>
              <w:rPr>
                <w:sz w:val="24"/>
                <w:szCs w:val="24"/>
              </w:rPr>
            </w:pPr>
            <w:r>
              <w:t>159,77 кв. м</w:t>
            </w:r>
          </w:p>
          <w:p w:rsidR="00B563F6" w:rsidRDefault="00B563F6"/>
          <w:p w:rsidR="00B563F6" w:rsidRDefault="00B563F6"/>
          <w:p w:rsidR="00B563F6" w:rsidRDefault="00B563F6"/>
          <w:p w:rsidR="00B563F6" w:rsidRDefault="00B563F6">
            <w:pPr>
              <w:rPr>
                <w:sz w:val="24"/>
                <w:szCs w:val="24"/>
              </w:rPr>
            </w:pPr>
            <w:r>
              <w:t>1882 кв. м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3F6" w:rsidRDefault="00B563F6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3F6" w:rsidRDefault="00B563F6">
            <w:pPr>
              <w:rPr>
                <w:sz w:val="24"/>
                <w:szCs w:val="24"/>
              </w:rPr>
            </w:pPr>
            <w:r>
              <w:t xml:space="preserve">Мотоцикл </w:t>
            </w:r>
            <w:proofErr w:type="spellStart"/>
            <w:r>
              <w:t>ИЖ-Юпитер</w:t>
            </w:r>
            <w:proofErr w:type="spellEnd"/>
            <w:r>
              <w:t xml:space="preserve"> – 5;</w:t>
            </w:r>
          </w:p>
          <w:p w:rsidR="00B563F6" w:rsidRDefault="00B563F6">
            <w:r>
              <w:t>автомобиль УАЗ-452В;</w:t>
            </w:r>
          </w:p>
          <w:p w:rsidR="00B563F6" w:rsidRDefault="00B563F6">
            <w:pPr>
              <w:rPr>
                <w:sz w:val="24"/>
                <w:szCs w:val="24"/>
              </w:rPr>
            </w:pPr>
            <w:r>
              <w:t xml:space="preserve">Автомобиль </w:t>
            </w:r>
            <w:proofErr w:type="spellStart"/>
            <w:r>
              <w:t>Тойота</w:t>
            </w:r>
            <w:proofErr w:type="spellEnd"/>
            <w:r>
              <w:t xml:space="preserve"> Марк-</w:t>
            </w:r>
            <w:proofErr w:type="gramStart"/>
            <w:r>
              <w:rPr>
                <w:lang w:val="en-US"/>
              </w:rPr>
              <w:t>II</w:t>
            </w:r>
            <w:proofErr w:type="gramEnd"/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3F6" w:rsidRDefault="00B563F6">
            <w:pPr>
              <w:rPr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3F6" w:rsidRDefault="00B563F6">
            <w:pPr>
              <w:rPr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3F6" w:rsidRDefault="00B563F6">
            <w:pPr>
              <w:rPr>
                <w:sz w:val="24"/>
                <w:szCs w:val="24"/>
              </w:rPr>
            </w:pPr>
          </w:p>
        </w:tc>
      </w:tr>
      <w:tr w:rsidR="00B563F6" w:rsidTr="00B563F6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3F6" w:rsidRDefault="00B563F6">
            <w:pPr>
              <w:rPr>
                <w:sz w:val="24"/>
                <w:szCs w:val="24"/>
              </w:rPr>
            </w:pPr>
            <w:r>
              <w:t xml:space="preserve">Супруга </w:t>
            </w:r>
            <w:proofErr w:type="spellStart"/>
            <w:r>
              <w:t>Мамутина</w:t>
            </w:r>
            <w:proofErr w:type="spellEnd"/>
            <w:r>
              <w:t xml:space="preserve"> Галина Николаевна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3F6" w:rsidRDefault="00B563F6">
            <w:pPr>
              <w:rPr>
                <w:sz w:val="24"/>
                <w:szCs w:val="24"/>
              </w:rPr>
            </w:pPr>
            <w:r>
              <w:t>55320,00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3F6" w:rsidRDefault="00B563F6">
            <w:pPr>
              <w:rPr>
                <w:sz w:val="24"/>
                <w:szCs w:val="24"/>
              </w:rPr>
            </w:pPr>
            <w:r>
              <w:t>Квартира</w:t>
            </w:r>
          </w:p>
          <w:p w:rsidR="00B563F6" w:rsidRDefault="00B563F6"/>
          <w:p w:rsidR="00B563F6" w:rsidRDefault="00B563F6"/>
          <w:p w:rsidR="00B563F6" w:rsidRDefault="00B563F6"/>
          <w:p w:rsidR="00B563F6" w:rsidRDefault="00B563F6"/>
          <w:p w:rsidR="00B563F6" w:rsidRDefault="00B563F6">
            <w:pPr>
              <w:rPr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3F6" w:rsidRDefault="00B563F6">
            <w:pPr>
              <w:rPr>
                <w:sz w:val="24"/>
                <w:szCs w:val="24"/>
              </w:rPr>
            </w:pPr>
            <w:r>
              <w:t>48,6 кв. м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3F6" w:rsidRDefault="00B563F6">
            <w:pPr>
              <w:rPr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3F6" w:rsidRDefault="00B563F6">
            <w:pPr>
              <w:rPr>
                <w:sz w:val="24"/>
                <w:szCs w:val="24"/>
              </w:rPr>
            </w:pPr>
            <w:r>
              <w:t xml:space="preserve">Автомобиль </w:t>
            </w:r>
            <w:proofErr w:type="spellStart"/>
            <w:r>
              <w:t>Инфинити</w:t>
            </w:r>
            <w:proofErr w:type="spellEnd"/>
            <w:r>
              <w:t xml:space="preserve"> </w:t>
            </w:r>
            <w:r>
              <w:rPr>
                <w:lang w:val="en-US"/>
              </w:rPr>
              <w:t>QX</w:t>
            </w:r>
            <w:r>
              <w:t>-56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3F6" w:rsidRDefault="00B563F6">
            <w:pPr>
              <w:rPr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3F6" w:rsidRDefault="00B563F6">
            <w:pPr>
              <w:rPr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3F6" w:rsidRDefault="00B563F6">
            <w:pPr>
              <w:rPr>
                <w:sz w:val="24"/>
                <w:szCs w:val="24"/>
              </w:rPr>
            </w:pPr>
          </w:p>
        </w:tc>
      </w:tr>
    </w:tbl>
    <w:p w:rsidR="00B563F6" w:rsidRDefault="00B563F6" w:rsidP="00B563F6"/>
    <w:p w:rsidR="00B563F6" w:rsidRDefault="00B563F6" w:rsidP="00B563F6"/>
    <w:p w:rsidR="00B563F6" w:rsidRDefault="00B563F6" w:rsidP="00B563F6"/>
    <w:p w:rsidR="00B563F6" w:rsidRDefault="00B563F6" w:rsidP="00DE3D25">
      <w:pPr>
        <w:jc w:val="center"/>
      </w:pPr>
    </w:p>
    <w:p w:rsidR="00B563F6" w:rsidRDefault="00B563F6" w:rsidP="00DE3D25">
      <w:pPr>
        <w:jc w:val="center"/>
      </w:pPr>
    </w:p>
    <w:p w:rsidR="00DE3D25" w:rsidRDefault="00DE3D25" w:rsidP="00DE3D25">
      <w:pPr>
        <w:jc w:val="center"/>
      </w:pPr>
      <w:r>
        <w:lastRenderedPageBreak/>
        <w:t>Сведения</w:t>
      </w:r>
    </w:p>
    <w:p w:rsidR="00DE3D25" w:rsidRDefault="00DE3D25" w:rsidP="00DE3D25">
      <w:r>
        <w:t xml:space="preserve">о доходах, имуществе и обязательствах имущественного характера главного специалиста администрации </w:t>
      </w:r>
      <w:proofErr w:type="spellStart"/>
      <w:r>
        <w:t>Тыгдинского</w:t>
      </w:r>
      <w:proofErr w:type="spellEnd"/>
      <w:r>
        <w:t xml:space="preserve"> сельсовета </w:t>
      </w:r>
      <w:proofErr w:type="spellStart"/>
      <w:r>
        <w:t>Магдагачинского</w:t>
      </w:r>
      <w:proofErr w:type="spellEnd"/>
      <w:r>
        <w:t xml:space="preserve"> района Амурской области и членов его семьи за период с 1 января по 31 декабря 2012 года</w:t>
      </w:r>
    </w:p>
    <w:p w:rsidR="00DE3D25" w:rsidRDefault="00DE3D25" w:rsidP="00DE3D25"/>
    <w:p w:rsidR="00DE3D25" w:rsidRDefault="00DE3D25" w:rsidP="00DE3D25"/>
    <w:tbl>
      <w:tblPr>
        <w:tblStyle w:val="a3"/>
        <w:tblW w:w="0" w:type="auto"/>
        <w:tblLook w:val="01E0"/>
      </w:tblPr>
      <w:tblGrid>
        <w:gridCol w:w="1302"/>
        <w:gridCol w:w="2084"/>
        <w:gridCol w:w="1721"/>
        <w:gridCol w:w="1488"/>
        <w:gridCol w:w="1677"/>
        <w:gridCol w:w="1666"/>
        <w:gridCol w:w="1721"/>
        <w:gridCol w:w="1450"/>
        <w:gridCol w:w="1677"/>
      </w:tblGrid>
      <w:tr w:rsidR="00DE3D25" w:rsidTr="000D7589"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/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>
            <w:r>
              <w:t>Декларированный годовой доход за 2012 год (руб.)</w:t>
            </w:r>
          </w:p>
        </w:tc>
        <w:tc>
          <w:tcPr>
            <w:tcW w:w="6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>
            <w:r>
              <w:t>Перечень объектов недвижимого имущества, находящихся в пользовании</w:t>
            </w:r>
          </w:p>
        </w:tc>
      </w:tr>
      <w:tr w:rsidR="00DE3D25" w:rsidTr="000D758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D25" w:rsidRDefault="00DE3D25" w:rsidP="000D7589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D25" w:rsidRDefault="00DE3D25" w:rsidP="000D7589"/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>
            <w:r>
              <w:t>вид объектов недвижимости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>
            <w:r>
              <w:t>площадь (кв. м.)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>
            <w:r>
              <w:t>страна расположения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>
            <w:r>
              <w:t>вид и марка транспортных средств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>
            <w:r>
              <w:t>вид объектов недвижимости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>
            <w:r>
              <w:t>площадь (кв. м.)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>
            <w:r>
              <w:t>страна расположения</w:t>
            </w:r>
          </w:p>
        </w:tc>
      </w:tr>
      <w:tr w:rsidR="00DE3D25" w:rsidTr="000D7589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>
            <w:proofErr w:type="spellStart"/>
            <w:r>
              <w:t>Гусевская</w:t>
            </w:r>
            <w:proofErr w:type="spellEnd"/>
            <w:r>
              <w:t xml:space="preserve"> Людмила Григорьевна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>
            <w:r>
              <w:t>453801,38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>
            <w:r>
              <w:t xml:space="preserve">1/3 жилой дом </w:t>
            </w:r>
          </w:p>
          <w:p w:rsidR="00DE3D25" w:rsidRDefault="00DE3D25" w:rsidP="000D7589">
            <w:r>
              <w:t>1/3 земельный участок</w:t>
            </w:r>
          </w:p>
          <w:p w:rsidR="00DE3D25" w:rsidRDefault="00DE3D25" w:rsidP="000D7589"/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>
            <w:r>
              <w:t>42,72</w:t>
            </w:r>
          </w:p>
          <w:p w:rsidR="00DE3D25" w:rsidRDefault="00DE3D25" w:rsidP="000D7589">
            <w:r>
              <w:t>2965,0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/>
          <w:p w:rsidR="00DE3D25" w:rsidRDefault="00DE3D25" w:rsidP="000D7589"/>
          <w:p w:rsidR="00DE3D25" w:rsidRDefault="00DE3D25" w:rsidP="000D7589">
            <w:r>
              <w:t>Россия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>
            <w:r>
              <w:t>-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>
            <w: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>
            <w:r>
              <w:t>-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>
            <w:r>
              <w:t>-</w:t>
            </w:r>
          </w:p>
        </w:tc>
      </w:tr>
      <w:tr w:rsidR="00DE3D25" w:rsidTr="000D7589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>
            <w:r>
              <w:t>супруг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>
            <w:r>
              <w:t>146782,79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>
            <w:r>
              <w:t xml:space="preserve">1/3 жилой дом </w:t>
            </w:r>
          </w:p>
          <w:p w:rsidR="00DE3D25" w:rsidRDefault="00DE3D25" w:rsidP="000D7589">
            <w:r>
              <w:t>1/3 земельный участок</w:t>
            </w:r>
          </w:p>
          <w:p w:rsidR="00DE3D25" w:rsidRDefault="00DE3D25" w:rsidP="000D7589"/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>
            <w:r>
              <w:t>42,72</w:t>
            </w:r>
          </w:p>
          <w:p w:rsidR="00DE3D25" w:rsidRDefault="00DE3D25" w:rsidP="000D7589">
            <w:r>
              <w:t>2965,0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>
            <w:r>
              <w:t>Россия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Pr="004E6F8F" w:rsidRDefault="00DE3D25" w:rsidP="000D7589">
            <w:r>
              <w:t>-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>
            <w: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>
            <w:r>
              <w:t>-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>
            <w:r>
              <w:t>-</w:t>
            </w:r>
          </w:p>
        </w:tc>
      </w:tr>
    </w:tbl>
    <w:p w:rsidR="00DE3D25" w:rsidRDefault="00DE3D25" w:rsidP="00DE3D25"/>
    <w:p w:rsidR="00DE3D25" w:rsidRDefault="00DE3D25" w:rsidP="00DE3D25"/>
    <w:p w:rsidR="00E70879" w:rsidRDefault="00E70879" w:rsidP="00DE3D25">
      <w:pPr>
        <w:rPr>
          <w:lang w:val="en-US"/>
        </w:rPr>
      </w:pPr>
    </w:p>
    <w:p w:rsidR="00DE3D25" w:rsidRDefault="00DE3D25" w:rsidP="00DE3D25">
      <w:pPr>
        <w:rPr>
          <w:lang w:val="en-US"/>
        </w:rPr>
      </w:pPr>
    </w:p>
    <w:p w:rsidR="00DE3D25" w:rsidRDefault="00DE3D25" w:rsidP="00DE3D25">
      <w:pPr>
        <w:rPr>
          <w:lang w:val="en-US"/>
        </w:rPr>
      </w:pPr>
    </w:p>
    <w:p w:rsidR="00DE3D25" w:rsidRDefault="00DE3D25" w:rsidP="00DE3D25">
      <w:pPr>
        <w:rPr>
          <w:lang w:val="en-US"/>
        </w:rPr>
      </w:pPr>
    </w:p>
    <w:p w:rsidR="00DE3D25" w:rsidRDefault="00DE3D25" w:rsidP="00DE3D25">
      <w:pPr>
        <w:rPr>
          <w:lang w:val="en-US"/>
        </w:rPr>
      </w:pPr>
    </w:p>
    <w:p w:rsidR="00DE3D25" w:rsidRDefault="00DE3D25" w:rsidP="00DE3D25">
      <w:pPr>
        <w:rPr>
          <w:lang w:val="en-US"/>
        </w:rPr>
      </w:pPr>
    </w:p>
    <w:p w:rsidR="00DE3D25" w:rsidRDefault="00DE3D25" w:rsidP="00DE3D25">
      <w:pPr>
        <w:jc w:val="center"/>
      </w:pPr>
      <w:r>
        <w:lastRenderedPageBreak/>
        <w:t>Сведения</w:t>
      </w:r>
    </w:p>
    <w:p w:rsidR="00DE3D25" w:rsidRDefault="00DE3D25" w:rsidP="00DE3D25">
      <w:r>
        <w:t xml:space="preserve">о доходах, имуществе и обязательствах имущественного характера ведущего специалиста по землеустройству администрации </w:t>
      </w:r>
      <w:proofErr w:type="spellStart"/>
      <w:r>
        <w:t>Тыгдинского</w:t>
      </w:r>
      <w:proofErr w:type="spellEnd"/>
      <w:r>
        <w:t xml:space="preserve"> сельсовета </w:t>
      </w:r>
      <w:proofErr w:type="spellStart"/>
      <w:r>
        <w:t>Магдагачинского</w:t>
      </w:r>
      <w:proofErr w:type="spellEnd"/>
      <w:r>
        <w:t xml:space="preserve"> района Амурской области и членов его семьи за период с 1 января по 31 декабря 2012 года</w:t>
      </w:r>
    </w:p>
    <w:p w:rsidR="00DE3D25" w:rsidRDefault="00DE3D25" w:rsidP="00DE3D25"/>
    <w:p w:rsidR="00DE3D25" w:rsidRDefault="00DE3D25" w:rsidP="00DE3D25"/>
    <w:tbl>
      <w:tblPr>
        <w:tblStyle w:val="a3"/>
        <w:tblW w:w="0" w:type="auto"/>
        <w:tblLook w:val="01E0"/>
      </w:tblPr>
      <w:tblGrid>
        <w:gridCol w:w="1302"/>
        <w:gridCol w:w="2084"/>
        <w:gridCol w:w="1721"/>
        <w:gridCol w:w="1488"/>
        <w:gridCol w:w="1677"/>
        <w:gridCol w:w="1666"/>
        <w:gridCol w:w="1721"/>
        <w:gridCol w:w="1450"/>
        <w:gridCol w:w="1677"/>
      </w:tblGrid>
      <w:tr w:rsidR="00DE3D25" w:rsidTr="000D7589"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/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>
            <w:r>
              <w:t>Декларированный годовой доход за 2012 год (руб.)</w:t>
            </w:r>
          </w:p>
        </w:tc>
        <w:tc>
          <w:tcPr>
            <w:tcW w:w="6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>
            <w:r>
              <w:t>Перечень объектов недвижимого имущества, находящихся в пользовании</w:t>
            </w:r>
          </w:p>
        </w:tc>
      </w:tr>
      <w:tr w:rsidR="00DE3D25" w:rsidTr="000D758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D25" w:rsidRDefault="00DE3D25" w:rsidP="000D7589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D25" w:rsidRDefault="00DE3D25" w:rsidP="000D7589"/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>
            <w:r>
              <w:t>вид объектов недвижимости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>
            <w:r>
              <w:t>площадь (кв. м.)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>
            <w:r>
              <w:t>страна расположения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>
            <w:r>
              <w:t>вид и марка транспортных средств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>
            <w:r>
              <w:t>вид объектов недвижимости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>
            <w:r>
              <w:t>площадь (кв. м.)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>
            <w:r>
              <w:t>страна расположения</w:t>
            </w:r>
          </w:p>
        </w:tc>
      </w:tr>
      <w:tr w:rsidR="00DE3D25" w:rsidTr="000D7589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>
            <w:r>
              <w:t xml:space="preserve">Ключник Софья </w:t>
            </w:r>
            <w:proofErr w:type="spellStart"/>
            <w:r>
              <w:t>Гуладиевна</w:t>
            </w:r>
            <w:proofErr w:type="spellEnd"/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>
            <w:r>
              <w:t>207453,47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>
            <w:r>
              <w:t xml:space="preserve">1/3 жилой дом </w:t>
            </w:r>
          </w:p>
          <w:p w:rsidR="00DE3D25" w:rsidRDefault="00DE3D25" w:rsidP="000D7589">
            <w:r>
              <w:t>1/3 земельный участок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>
            <w:r>
              <w:t>36,6</w:t>
            </w:r>
          </w:p>
          <w:p w:rsidR="00DE3D25" w:rsidRDefault="00DE3D25" w:rsidP="000D7589">
            <w:r>
              <w:t>1829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/>
          <w:p w:rsidR="00DE3D25" w:rsidRDefault="00DE3D25" w:rsidP="000D7589"/>
          <w:p w:rsidR="00DE3D25" w:rsidRDefault="00DE3D25" w:rsidP="000D7589">
            <w:r>
              <w:t>Россия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>
            <w:r>
              <w:t>-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>
            <w: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>
            <w:r>
              <w:t>-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>
            <w:r>
              <w:t>-</w:t>
            </w:r>
          </w:p>
        </w:tc>
      </w:tr>
      <w:tr w:rsidR="00DE3D25" w:rsidTr="000D7589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>
            <w:r>
              <w:t>супруг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>
            <w:r>
              <w:t>442656,78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>
            <w:r>
              <w:t xml:space="preserve">1/3 жилой дом </w:t>
            </w:r>
          </w:p>
          <w:p w:rsidR="00DE3D25" w:rsidRDefault="00DE3D25" w:rsidP="000D7589">
            <w:r>
              <w:t>1/3 земельный участок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>
            <w:r>
              <w:t>36,6</w:t>
            </w:r>
          </w:p>
          <w:p w:rsidR="00DE3D25" w:rsidRDefault="00DE3D25" w:rsidP="000D7589">
            <w:r>
              <w:t>1829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>
            <w:r>
              <w:t>Россия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Pr="00897CAE" w:rsidRDefault="00DE3D25" w:rsidP="000D7589">
            <w:r>
              <w:rPr>
                <w:lang w:val="en-US"/>
              </w:rPr>
              <w:t>MAZDA DEMIO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>
            <w: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>
            <w:r>
              <w:t>-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>
            <w:r>
              <w:t>-</w:t>
            </w:r>
          </w:p>
        </w:tc>
      </w:tr>
      <w:tr w:rsidR="00DE3D25" w:rsidTr="000D7589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>
            <w:r>
              <w:t>сын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/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>
            <w:r>
              <w:t xml:space="preserve">1/3 жилой дом </w:t>
            </w:r>
          </w:p>
          <w:p w:rsidR="00DE3D25" w:rsidRDefault="00DE3D25" w:rsidP="000D7589">
            <w:r>
              <w:t>1/3 земельный участок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>
            <w:r>
              <w:t>36,6</w:t>
            </w:r>
          </w:p>
          <w:p w:rsidR="00DE3D25" w:rsidRDefault="00DE3D25" w:rsidP="000D7589">
            <w:r>
              <w:t>1829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>
            <w:r>
              <w:t>Россия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Pr="00897CAE" w:rsidRDefault="00DE3D25" w:rsidP="000D7589">
            <w:r>
              <w:t>-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>
            <w: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>
            <w:r>
              <w:t>-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>
            <w:r>
              <w:t>-</w:t>
            </w:r>
          </w:p>
        </w:tc>
      </w:tr>
    </w:tbl>
    <w:p w:rsidR="00DE3D25" w:rsidRDefault="00DE3D25" w:rsidP="00DE3D25"/>
    <w:p w:rsidR="00DE3D25" w:rsidRDefault="00DE3D25" w:rsidP="00DE3D25"/>
    <w:p w:rsidR="00DE3D25" w:rsidRDefault="00DE3D25" w:rsidP="00DE3D25">
      <w:pPr>
        <w:rPr>
          <w:lang w:val="en-US"/>
        </w:rPr>
      </w:pPr>
    </w:p>
    <w:p w:rsidR="00DE3D25" w:rsidRDefault="00DE3D25" w:rsidP="00DE3D25">
      <w:pPr>
        <w:rPr>
          <w:lang w:val="en-US"/>
        </w:rPr>
      </w:pPr>
    </w:p>
    <w:p w:rsidR="00DE3D25" w:rsidRDefault="00DE3D25" w:rsidP="00DE3D25">
      <w:pPr>
        <w:rPr>
          <w:lang w:val="en-US"/>
        </w:rPr>
      </w:pPr>
    </w:p>
    <w:p w:rsidR="00DE3D25" w:rsidRDefault="00DE3D25" w:rsidP="00DE3D25">
      <w:pPr>
        <w:rPr>
          <w:lang w:val="en-US"/>
        </w:rPr>
      </w:pPr>
    </w:p>
    <w:p w:rsidR="00DE3D25" w:rsidRDefault="00DE3D25" w:rsidP="00DE3D25">
      <w:pPr>
        <w:rPr>
          <w:lang w:val="en-US"/>
        </w:rPr>
      </w:pPr>
    </w:p>
    <w:p w:rsidR="00DE3D25" w:rsidRDefault="00DE3D25" w:rsidP="00DE3D25">
      <w:pPr>
        <w:jc w:val="center"/>
      </w:pPr>
      <w:r>
        <w:lastRenderedPageBreak/>
        <w:t>Сведения</w:t>
      </w:r>
    </w:p>
    <w:p w:rsidR="00DE3D25" w:rsidRDefault="00DE3D25" w:rsidP="00DE3D25">
      <w:r>
        <w:t xml:space="preserve">о доходах, имуществе и обязательствах имущественного характера начальника отдела администрации </w:t>
      </w:r>
      <w:proofErr w:type="spellStart"/>
      <w:r>
        <w:t>Тыгдинского</w:t>
      </w:r>
      <w:proofErr w:type="spellEnd"/>
      <w:r>
        <w:t xml:space="preserve"> сельсовета </w:t>
      </w:r>
      <w:proofErr w:type="spellStart"/>
      <w:r>
        <w:t>Магдагачинского</w:t>
      </w:r>
      <w:proofErr w:type="spellEnd"/>
      <w:r>
        <w:t xml:space="preserve"> района Амурской области и членов его семьи за период с 1 января по 31 декабря 2012 года</w:t>
      </w:r>
    </w:p>
    <w:p w:rsidR="00DE3D25" w:rsidRDefault="00DE3D25" w:rsidP="00DE3D25"/>
    <w:p w:rsidR="00DE3D25" w:rsidRDefault="00DE3D25" w:rsidP="00DE3D25"/>
    <w:tbl>
      <w:tblPr>
        <w:tblStyle w:val="a3"/>
        <w:tblW w:w="0" w:type="auto"/>
        <w:tblLook w:val="01E0"/>
      </w:tblPr>
      <w:tblGrid>
        <w:gridCol w:w="1302"/>
        <w:gridCol w:w="2084"/>
        <w:gridCol w:w="1721"/>
        <w:gridCol w:w="1488"/>
        <w:gridCol w:w="1677"/>
        <w:gridCol w:w="1666"/>
        <w:gridCol w:w="1721"/>
        <w:gridCol w:w="1450"/>
        <w:gridCol w:w="1677"/>
      </w:tblGrid>
      <w:tr w:rsidR="00DE3D25" w:rsidTr="000D7589"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/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>
            <w:r>
              <w:t>Декларированный годовой доход за 2012 год (руб.)</w:t>
            </w:r>
          </w:p>
        </w:tc>
        <w:tc>
          <w:tcPr>
            <w:tcW w:w="6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>
            <w:r>
              <w:t>Перечень объектов недвижимого имущества, находящихся в пользовании</w:t>
            </w:r>
          </w:p>
        </w:tc>
      </w:tr>
      <w:tr w:rsidR="00DE3D25" w:rsidTr="000D758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D25" w:rsidRDefault="00DE3D25" w:rsidP="000D7589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D25" w:rsidRDefault="00DE3D25" w:rsidP="000D7589"/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>
            <w:r>
              <w:t>вид объектов недвижимости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>
            <w:r>
              <w:t>площадь (кв. м.)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>
            <w:r>
              <w:t>страна расположения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>
            <w:r>
              <w:t>вид и марка транспортных средств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>
            <w:r>
              <w:t>вид объектов недвижимости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>
            <w:r>
              <w:t>площадь (кв. м.)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>
            <w:r>
              <w:t>страна расположения</w:t>
            </w:r>
          </w:p>
        </w:tc>
      </w:tr>
      <w:tr w:rsidR="00DE3D25" w:rsidTr="000D7589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>
            <w:proofErr w:type="spellStart"/>
            <w:r>
              <w:t>Пеннер</w:t>
            </w:r>
            <w:proofErr w:type="spellEnd"/>
            <w:r>
              <w:t xml:space="preserve"> Валентина Михайловна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>
            <w:r>
              <w:t>529015,15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>
            <w:r>
              <w:t xml:space="preserve">Дом </w:t>
            </w:r>
          </w:p>
          <w:p w:rsidR="00DE3D25" w:rsidRDefault="00DE3D25" w:rsidP="000D7589">
            <w:r>
              <w:t>Земельный участок</w:t>
            </w:r>
          </w:p>
          <w:p w:rsidR="00DE3D25" w:rsidRDefault="00DE3D25" w:rsidP="000D7589">
            <w:r>
              <w:t>Дом</w:t>
            </w:r>
          </w:p>
          <w:p w:rsidR="00DE3D25" w:rsidRDefault="00DE3D25" w:rsidP="000D7589">
            <w:r>
              <w:t>Земельный участок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>
            <w:r>
              <w:rPr>
                <w:lang w:val="en-US"/>
              </w:rPr>
              <w:t>77</w:t>
            </w:r>
            <w:r>
              <w:t>,1</w:t>
            </w:r>
          </w:p>
          <w:p w:rsidR="00DE3D25" w:rsidRDefault="00DE3D25" w:rsidP="000D7589">
            <w:r>
              <w:t>2549,79</w:t>
            </w:r>
          </w:p>
          <w:p w:rsidR="00DE3D25" w:rsidRDefault="00DE3D25" w:rsidP="000D7589"/>
          <w:p w:rsidR="00DE3D25" w:rsidRDefault="00DE3D25" w:rsidP="000D7589">
            <w:r>
              <w:t>39,69</w:t>
            </w:r>
          </w:p>
          <w:p w:rsidR="00DE3D25" w:rsidRDefault="00DE3D25" w:rsidP="000D7589">
            <w:r>
              <w:t>610,0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/>
          <w:p w:rsidR="00DE3D25" w:rsidRDefault="00DE3D25" w:rsidP="000D7589"/>
          <w:p w:rsidR="00DE3D25" w:rsidRDefault="00DE3D25" w:rsidP="000D7589">
            <w:r>
              <w:t>Россия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>
            <w:r>
              <w:t>-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>
            <w: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>
            <w:r>
              <w:t>-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>
            <w:r>
              <w:t>-</w:t>
            </w:r>
          </w:p>
        </w:tc>
      </w:tr>
      <w:tr w:rsidR="00DE3D25" w:rsidTr="000D7589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>
            <w:r>
              <w:t>супруг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>
            <w:r>
              <w:t>437363,37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>
            <w:r>
              <w:t>-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>
            <w:r>
              <w:t>-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>
            <w:r>
              <w:t>-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>
            <w:r>
              <w:rPr>
                <w:lang w:val="en-US"/>
              </w:rPr>
              <w:t>MITSUBISHI CHELLENGER</w:t>
            </w:r>
            <w:r>
              <w:t>;</w:t>
            </w:r>
          </w:p>
          <w:p w:rsidR="00DE3D25" w:rsidRDefault="00DE3D25" w:rsidP="000D7589">
            <w:pPr>
              <w:rPr>
                <w:lang w:val="en-US"/>
              </w:rPr>
            </w:pPr>
            <w:r>
              <w:rPr>
                <w:lang w:val="en-US"/>
              </w:rPr>
              <w:t>ISUZU ELF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>
            <w: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>
            <w:r>
              <w:t>-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>
            <w:r>
              <w:t>-</w:t>
            </w:r>
          </w:p>
        </w:tc>
      </w:tr>
    </w:tbl>
    <w:p w:rsidR="00DE3D25" w:rsidRDefault="00DE3D25" w:rsidP="00DE3D25"/>
    <w:p w:rsidR="00DE3D25" w:rsidRDefault="00DE3D25" w:rsidP="00DE3D25"/>
    <w:p w:rsidR="00DE3D25" w:rsidRDefault="00DE3D25" w:rsidP="00DE3D25">
      <w:pPr>
        <w:rPr>
          <w:lang w:val="en-US"/>
        </w:rPr>
      </w:pPr>
    </w:p>
    <w:p w:rsidR="00DE3D25" w:rsidRDefault="00DE3D25" w:rsidP="00DE3D25">
      <w:pPr>
        <w:rPr>
          <w:lang w:val="en-US"/>
        </w:rPr>
      </w:pPr>
    </w:p>
    <w:p w:rsidR="00DE3D25" w:rsidRDefault="00DE3D25" w:rsidP="00DE3D25">
      <w:pPr>
        <w:rPr>
          <w:lang w:val="en-US"/>
        </w:rPr>
      </w:pPr>
    </w:p>
    <w:p w:rsidR="00DE3D25" w:rsidRDefault="00DE3D25" w:rsidP="00DE3D25">
      <w:pPr>
        <w:rPr>
          <w:lang w:val="en-US"/>
        </w:rPr>
      </w:pPr>
    </w:p>
    <w:p w:rsidR="00DE3D25" w:rsidRDefault="00DE3D25" w:rsidP="00DE3D25">
      <w:pPr>
        <w:rPr>
          <w:lang w:val="en-US"/>
        </w:rPr>
      </w:pPr>
    </w:p>
    <w:p w:rsidR="00DE3D25" w:rsidRDefault="00DE3D25" w:rsidP="00DE3D25">
      <w:pPr>
        <w:rPr>
          <w:lang w:val="en-US"/>
        </w:rPr>
      </w:pPr>
    </w:p>
    <w:p w:rsidR="00DE3D25" w:rsidRDefault="00DE3D25" w:rsidP="00DE3D25">
      <w:pPr>
        <w:jc w:val="center"/>
      </w:pPr>
      <w:r>
        <w:t>Сведения</w:t>
      </w:r>
    </w:p>
    <w:p w:rsidR="00DE3D25" w:rsidRDefault="00DE3D25" w:rsidP="00DE3D25">
      <w:r>
        <w:t xml:space="preserve">о доходах, имуществе и обязательствах имущественного характера специалиста администрации </w:t>
      </w:r>
      <w:proofErr w:type="spellStart"/>
      <w:r>
        <w:t>Тыгдинского</w:t>
      </w:r>
      <w:proofErr w:type="spellEnd"/>
      <w:r>
        <w:t xml:space="preserve"> сельсовета </w:t>
      </w:r>
      <w:proofErr w:type="spellStart"/>
      <w:r>
        <w:t>Магдагачинского</w:t>
      </w:r>
      <w:proofErr w:type="spellEnd"/>
      <w:r>
        <w:t xml:space="preserve"> района Амурской области  за период с 1 января по 31 декабря 2012 года</w:t>
      </w:r>
    </w:p>
    <w:p w:rsidR="00DE3D25" w:rsidRDefault="00DE3D25" w:rsidP="00DE3D25"/>
    <w:p w:rsidR="00DE3D25" w:rsidRDefault="00DE3D25" w:rsidP="00DE3D25"/>
    <w:tbl>
      <w:tblPr>
        <w:tblStyle w:val="a3"/>
        <w:tblW w:w="0" w:type="auto"/>
        <w:tblLook w:val="01E0"/>
      </w:tblPr>
      <w:tblGrid>
        <w:gridCol w:w="1501"/>
        <w:gridCol w:w="2084"/>
        <w:gridCol w:w="1721"/>
        <w:gridCol w:w="1283"/>
        <w:gridCol w:w="1677"/>
        <w:gridCol w:w="1856"/>
        <w:gridCol w:w="1721"/>
        <w:gridCol w:w="1266"/>
        <w:gridCol w:w="1677"/>
      </w:tblGrid>
      <w:tr w:rsidR="00DE3D25" w:rsidTr="000D7589"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/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>
            <w:r>
              <w:t>Декларированный годовой доход за 2011 год (руб.)</w:t>
            </w:r>
          </w:p>
        </w:tc>
        <w:tc>
          <w:tcPr>
            <w:tcW w:w="65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>
            <w:r>
              <w:t>Перечень объектов недвижимого имущества, находящихся в пользовании</w:t>
            </w:r>
          </w:p>
        </w:tc>
      </w:tr>
      <w:tr w:rsidR="00DE3D25" w:rsidTr="000D758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D25" w:rsidRDefault="00DE3D25" w:rsidP="000D7589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D25" w:rsidRDefault="00DE3D25" w:rsidP="000D7589"/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>
            <w:r>
              <w:t>вид объектов недвижимости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>
            <w:r>
              <w:t>площадь (кв. м.)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>
            <w:r>
              <w:t>страна расположения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>
            <w:r>
              <w:t>вид и марка транспортных средств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>
            <w:r>
              <w:t>вид объектов недвижимости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>
            <w:r>
              <w:t>площадь (кв. м.)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>
            <w:r>
              <w:t>страна расположения</w:t>
            </w:r>
          </w:p>
        </w:tc>
      </w:tr>
      <w:tr w:rsidR="00DE3D25" w:rsidTr="000D7589"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>
            <w:proofErr w:type="spellStart"/>
            <w:r>
              <w:t>Подкорытова</w:t>
            </w:r>
            <w:proofErr w:type="spellEnd"/>
            <w:r>
              <w:t xml:space="preserve"> Надежда Анатольевна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>
            <w:r>
              <w:t>231425,95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>
            <w:r>
              <w:t xml:space="preserve">Дом </w:t>
            </w:r>
          </w:p>
          <w:p w:rsidR="00DE3D25" w:rsidRDefault="00DE3D25" w:rsidP="000D7589">
            <w:r>
              <w:t>Земельный участок</w:t>
            </w:r>
          </w:p>
          <w:p w:rsidR="00DE3D25" w:rsidRDefault="00DE3D25" w:rsidP="000D7589"/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>
            <w:r>
              <w:t>53,1</w:t>
            </w:r>
          </w:p>
          <w:p w:rsidR="00DE3D25" w:rsidRDefault="00DE3D25" w:rsidP="000D7589">
            <w:r>
              <w:t>799,0</w:t>
            </w:r>
          </w:p>
          <w:p w:rsidR="00DE3D25" w:rsidRDefault="00DE3D25" w:rsidP="000D7589"/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>
            <w:r>
              <w:t>Россия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>
            <w:r>
              <w:t>-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>
            <w:r>
              <w:t>-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>
            <w:r>
              <w:t>-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>
            <w:r>
              <w:t>-</w:t>
            </w:r>
          </w:p>
        </w:tc>
      </w:tr>
    </w:tbl>
    <w:p w:rsidR="00DE3D25" w:rsidRDefault="00DE3D25" w:rsidP="00DE3D25"/>
    <w:p w:rsidR="00DE3D25" w:rsidRDefault="00DE3D25" w:rsidP="00DE3D25"/>
    <w:p w:rsidR="00DE3D25" w:rsidRDefault="00DE3D25" w:rsidP="00DE3D25"/>
    <w:p w:rsidR="00DE3D25" w:rsidRDefault="00DE3D25" w:rsidP="00DE3D25">
      <w:pPr>
        <w:rPr>
          <w:lang w:val="en-US"/>
        </w:rPr>
      </w:pPr>
    </w:p>
    <w:p w:rsidR="00DE3D25" w:rsidRDefault="00DE3D25" w:rsidP="00DE3D25">
      <w:pPr>
        <w:rPr>
          <w:lang w:val="en-US"/>
        </w:rPr>
      </w:pPr>
    </w:p>
    <w:p w:rsidR="00DE3D25" w:rsidRDefault="00DE3D25" w:rsidP="00DE3D25">
      <w:pPr>
        <w:rPr>
          <w:lang w:val="en-US"/>
        </w:rPr>
      </w:pPr>
    </w:p>
    <w:p w:rsidR="00DE3D25" w:rsidRDefault="00DE3D25" w:rsidP="00DE3D25">
      <w:pPr>
        <w:rPr>
          <w:lang w:val="en-US"/>
        </w:rPr>
      </w:pPr>
    </w:p>
    <w:p w:rsidR="00DE3D25" w:rsidRDefault="00DE3D25" w:rsidP="00DE3D25">
      <w:pPr>
        <w:rPr>
          <w:lang w:val="en-US"/>
        </w:rPr>
      </w:pPr>
    </w:p>
    <w:p w:rsidR="00DE3D25" w:rsidRDefault="00DE3D25" w:rsidP="00DE3D25">
      <w:pPr>
        <w:rPr>
          <w:lang w:val="en-US"/>
        </w:rPr>
      </w:pPr>
    </w:p>
    <w:p w:rsidR="00DE3D25" w:rsidRDefault="00DE3D25" w:rsidP="00DE3D25">
      <w:pPr>
        <w:jc w:val="center"/>
      </w:pPr>
      <w:r>
        <w:lastRenderedPageBreak/>
        <w:t>Сведения</w:t>
      </w:r>
    </w:p>
    <w:p w:rsidR="00DE3D25" w:rsidRDefault="00DE3D25" w:rsidP="00DE3D25">
      <w:r>
        <w:t xml:space="preserve">о доходах, имуществе и обязательствах имущественного характера специалиста по имуществу администрации </w:t>
      </w:r>
      <w:proofErr w:type="spellStart"/>
      <w:r>
        <w:t>Тыгдинского</w:t>
      </w:r>
      <w:proofErr w:type="spellEnd"/>
      <w:r>
        <w:t xml:space="preserve"> сельсовета </w:t>
      </w:r>
      <w:proofErr w:type="spellStart"/>
      <w:r>
        <w:t>Магдагачинского</w:t>
      </w:r>
      <w:proofErr w:type="spellEnd"/>
      <w:r>
        <w:t xml:space="preserve"> района Амурской области  за период с 1 января по 31 декабря 2012 года</w:t>
      </w:r>
    </w:p>
    <w:p w:rsidR="00DE3D25" w:rsidRDefault="00DE3D25" w:rsidP="00DE3D25"/>
    <w:p w:rsidR="00DE3D25" w:rsidRDefault="00DE3D25" w:rsidP="00DE3D25"/>
    <w:tbl>
      <w:tblPr>
        <w:tblStyle w:val="a3"/>
        <w:tblW w:w="0" w:type="auto"/>
        <w:tblLook w:val="01E0"/>
      </w:tblPr>
      <w:tblGrid>
        <w:gridCol w:w="1501"/>
        <w:gridCol w:w="2084"/>
        <w:gridCol w:w="1721"/>
        <w:gridCol w:w="1283"/>
        <w:gridCol w:w="1677"/>
        <w:gridCol w:w="1856"/>
        <w:gridCol w:w="1721"/>
        <w:gridCol w:w="1266"/>
        <w:gridCol w:w="1677"/>
      </w:tblGrid>
      <w:tr w:rsidR="00DE3D25" w:rsidTr="000D7589"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/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>
            <w:r>
              <w:t>Декларированный годовой доход за 2012 год (руб.)</w:t>
            </w:r>
          </w:p>
        </w:tc>
        <w:tc>
          <w:tcPr>
            <w:tcW w:w="65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>
            <w:r>
              <w:t>Перечень объектов недвижимого имущества, находящихся в пользовании</w:t>
            </w:r>
          </w:p>
        </w:tc>
      </w:tr>
      <w:tr w:rsidR="00DE3D25" w:rsidTr="000D758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D25" w:rsidRDefault="00DE3D25" w:rsidP="000D7589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D25" w:rsidRDefault="00DE3D25" w:rsidP="000D7589"/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>
            <w:r>
              <w:t>вид объектов недвижимости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>
            <w:r>
              <w:t>площадь (кв. м.)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>
            <w:r>
              <w:t>страна расположения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>
            <w:r>
              <w:t>вид и марка транспортных средств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>
            <w:r>
              <w:t>вид объектов недвижимости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>
            <w:r>
              <w:t>площадь (кв. м.)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>
            <w:r>
              <w:t>страна расположения</w:t>
            </w:r>
          </w:p>
        </w:tc>
      </w:tr>
      <w:tr w:rsidR="00DE3D25" w:rsidTr="000D7589"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>
            <w:proofErr w:type="spellStart"/>
            <w:r>
              <w:t>Подкорытова</w:t>
            </w:r>
            <w:proofErr w:type="spellEnd"/>
            <w:r>
              <w:t xml:space="preserve"> Юлия Григорьевна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>
            <w:r>
              <w:t>266258,75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>
            <w:r>
              <w:t>земельный участок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>
            <w:r>
              <w:t>1465,54</w:t>
            </w:r>
          </w:p>
          <w:p w:rsidR="00DE3D25" w:rsidRDefault="00DE3D25" w:rsidP="000D7589"/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>
            <w:r>
              <w:t>Россия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>
            <w:r>
              <w:t>-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>
            <w:r>
              <w:t>-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>
            <w:r>
              <w:t>-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>
            <w:r>
              <w:t>-</w:t>
            </w:r>
          </w:p>
        </w:tc>
      </w:tr>
      <w:tr w:rsidR="00DE3D25" w:rsidTr="000D7589"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>
            <w:r>
              <w:t>супруг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>
            <w:r>
              <w:t>289700,98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>
            <w:r>
              <w:t>-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>
            <w:r>
              <w:t>-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>
            <w:r>
              <w:t>-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>
            <w:r>
              <w:t>-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>
            <w:r>
              <w:t>-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>
            <w:r>
              <w:t>-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>
            <w:r>
              <w:t>-</w:t>
            </w:r>
          </w:p>
        </w:tc>
      </w:tr>
      <w:tr w:rsidR="00DE3D25" w:rsidTr="000D7589"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>
            <w:r>
              <w:t>сын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>
            <w:r>
              <w:t>-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>
            <w:r>
              <w:t>-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>
            <w:r>
              <w:t>-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>
            <w:r>
              <w:t>-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>
            <w:r>
              <w:t>-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>
            <w:r>
              <w:t>-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>
            <w:r>
              <w:t>-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25" w:rsidRDefault="00DE3D25" w:rsidP="000D7589">
            <w:r>
              <w:t>-</w:t>
            </w:r>
          </w:p>
        </w:tc>
      </w:tr>
    </w:tbl>
    <w:p w:rsidR="00DE3D25" w:rsidRDefault="00DE3D25" w:rsidP="00DE3D25"/>
    <w:p w:rsidR="00DE3D25" w:rsidRDefault="00DE3D25" w:rsidP="00DE3D25"/>
    <w:p w:rsidR="00DE3D25" w:rsidRDefault="00DE3D25" w:rsidP="00DE3D25">
      <w:pPr>
        <w:rPr>
          <w:lang w:val="en-US"/>
        </w:rPr>
      </w:pPr>
    </w:p>
    <w:p w:rsidR="00DE3D25" w:rsidRDefault="00DE3D25" w:rsidP="00DE3D25">
      <w:pPr>
        <w:rPr>
          <w:lang w:val="en-US"/>
        </w:rPr>
      </w:pPr>
    </w:p>
    <w:p w:rsidR="00DE3D25" w:rsidRDefault="00DE3D25" w:rsidP="00DE3D25">
      <w:pPr>
        <w:rPr>
          <w:lang w:val="en-US"/>
        </w:rPr>
      </w:pPr>
    </w:p>
    <w:p w:rsidR="00DE3D25" w:rsidRDefault="00DE3D25" w:rsidP="00DE3D25">
      <w:pPr>
        <w:rPr>
          <w:lang w:val="en-US"/>
        </w:rPr>
      </w:pPr>
    </w:p>
    <w:p w:rsidR="00DE3D25" w:rsidRDefault="00DE3D25" w:rsidP="00DE3D25">
      <w:pPr>
        <w:rPr>
          <w:lang w:val="en-US"/>
        </w:rPr>
      </w:pPr>
    </w:p>
    <w:p w:rsidR="00DE3D25" w:rsidRDefault="00DE3D25" w:rsidP="00DE3D25">
      <w:pPr>
        <w:rPr>
          <w:lang w:val="en-US"/>
        </w:rPr>
      </w:pPr>
    </w:p>
    <w:p w:rsidR="00DE3D25" w:rsidRDefault="00DE3D25" w:rsidP="00DE3D25">
      <w:pPr>
        <w:rPr>
          <w:lang w:val="en-US"/>
        </w:rPr>
      </w:pPr>
    </w:p>
    <w:p w:rsidR="00DE3D25" w:rsidRPr="00DE3D25" w:rsidRDefault="00DE3D25" w:rsidP="00DE3D25">
      <w:pPr>
        <w:rPr>
          <w:lang w:val="en-US"/>
        </w:rPr>
      </w:pPr>
    </w:p>
    <w:sectPr w:rsidR="00DE3D25" w:rsidRPr="00DE3D25" w:rsidSect="00135E9F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>
    <w:useFELayout/>
  </w:compat>
  <w:rsids>
    <w:rsidRoot w:val="00E70879"/>
    <w:rsid w:val="00B563F6"/>
    <w:rsid w:val="00D85E10"/>
    <w:rsid w:val="00DE3D25"/>
    <w:rsid w:val="00E70879"/>
    <w:rsid w:val="00FF23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E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08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118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723</Words>
  <Characters>4124</Characters>
  <Application>Microsoft Office Word</Application>
  <DocSecurity>0</DocSecurity>
  <Lines>34</Lines>
  <Paragraphs>9</Paragraphs>
  <ScaleCrop>false</ScaleCrop>
  <Company>Reanimator Extreme Edition</Company>
  <LinksUpToDate>false</LinksUpToDate>
  <CharactersWithSpaces>4838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2013-04-24T00:43:00Z</dcterms:created>
  <dcterms:modified xsi:type="dcterms:W3CDTF">2013-07-10T09:30:00Z</dcterms:modified>
</cp:coreProperties>
</file>